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40" w:rsidRDefault="009374D6" w:rsidP="009374D6">
      <w:pPr>
        <w:jc w:val="center"/>
        <w:rPr>
          <w:rFonts w:hint="eastAsia"/>
        </w:rPr>
      </w:pPr>
      <w:r>
        <w:rPr>
          <w:rFonts w:hint="eastAsia"/>
        </w:rPr>
        <w:t>化学学院</w:t>
      </w:r>
      <w:r>
        <w:rPr>
          <w:rFonts w:hint="eastAsia"/>
        </w:rPr>
        <w:t>2014</w:t>
      </w:r>
      <w:r w:rsidR="00AC2C1E">
        <w:rPr>
          <w:rFonts w:hint="eastAsia"/>
        </w:rPr>
        <w:t>—</w:t>
      </w:r>
      <w:r>
        <w:rPr>
          <w:rFonts w:hint="eastAsia"/>
        </w:rPr>
        <w:t>2017</w:t>
      </w:r>
      <w:r w:rsidR="005A1D40">
        <w:rPr>
          <w:rFonts w:hint="eastAsia"/>
        </w:rPr>
        <w:t>获批专利</w:t>
      </w:r>
    </w:p>
    <w:p w:rsidR="005F0B7C" w:rsidRDefault="009374D6" w:rsidP="009374D6">
      <w:pPr>
        <w:jc w:val="center"/>
      </w:pPr>
      <w:r>
        <w:rPr>
          <w:rFonts w:hint="eastAsia"/>
        </w:rPr>
        <w:t>情况</w:t>
      </w:r>
    </w:p>
    <w:p w:rsidR="009374D6" w:rsidRDefault="009374D6"/>
    <w:tbl>
      <w:tblPr>
        <w:tblW w:w="4950" w:type="pct"/>
        <w:jc w:val="center"/>
        <w:tblBorders>
          <w:bottom w:val="single" w:sz="6" w:space="0" w:color="B3D0EE"/>
          <w:right w:val="single" w:sz="6" w:space="0" w:color="B3D0EE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3979"/>
        <w:gridCol w:w="4733"/>
        <w:gridCol w:w="547"/>
        <w:gridCol w:w="1435"/>
        <w:gridCol w:w="547"/>
        <w:gridCol w:w="792"/>
        <w:gridCol w:w="840"/>
        <w:gridCol w:w="6"/>
        <w:gridCol w:w="547"/>
        <w:gridCol w:w="658"/>
      </w:tblGrid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6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一种单分散核壳结构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AuNCS-A@CaP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纳米粒子的制备方法及其应用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李鹿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王春刚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(0.3),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201510074268.4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2017-08-22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未审核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7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编辑</w:t>
              </w:r>
            </w:hyperlink>
            <w:r w:rsidR="009374D6"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  <w:hyperlink r:id="rId8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审核</w:t>
              </w:r>
            </w:hyperlink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20.25pt;height:16.5pt" o:ole="">
                  <v:imagedata r:id="rId9" o:title=""/>
                </v:shape>
                <w:control r:id="rId10" w:name="DefaultOcxName" w:shapeid="_x0000_i110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一种碲化镉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/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聚苯胺纳米复合超粒子及其制备方法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孙海珠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王曙光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伊冬梅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ZL201510829176.2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2017-07-21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09" type="#_x0000_t75" style="width:20.25pt;height:16.5pt" o:ole="">
                  <v:imagedata r:id="rId9" o:title=""/>
                </v:shape>
                <w:control r:id="rId12" w:name="DefaultOcxName1" w:shapeid="_x0000_i1109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3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一种锂离子电池锗酸锌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/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碳复合纤维负极材料的制备方法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张景萍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李欢欢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孙海珠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范朝英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(0.03),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张琳琳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康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ZL201510423972.6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2017-07-11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机构通过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4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编辑</w:t>
              </w:r>
            </w:hyperlink>
            <w:r w:rsidR="009374D6"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  <w:hyperlink r:id="rId15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审核</w:t>
              </w:r>
            </w:hyperlink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12" type="#_x0000_t75" style="width:20.25pt;height:16.5pt" o:ole="">
                  <v:imagedata r:id="rId9" o:title=""/>
                </v:shape>
                <w:control r:id="rId16" w:name="DefaultOcxName2" w:shapeid="_x0000_i111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7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一种双核离子型铱配合物及其用途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朱东霞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李洸伕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车伟龙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单国刚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李鹏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刘继红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ZL201410058465.2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2017-07-11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15" type="#_x0000_t75" style="width:20.25pt;height:16.5pt" o:ole="">
                  <v:imagedata r:id="rId9" o:title=""/>
                </v:shape>
                <w:control r:id="rId18" w:name="DefaultOcxName3" w:shapeid="_x0000_i1115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19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 xml:space="preserve">Ba/Fe/Na 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金属和羧酸席夫碱配合物的制备方法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王慧慧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ZL201510343800.8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2017-05-31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18" type="#_x0000_t75" style="width:20.25pt;height:16.5pt" o:ole="">
                  <v:imagedata r:id="rId9" o:title=""/>
                </v:shape>
                <w:control r:id="rId20" w:name="DefaultOcxName4" w:shapeid="_x0000_i111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21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手性萘基二乙酸与双（三氮唑）锌配合物及其制备方法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ZL201410634399.9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2017-05-31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21" type="#_x0000_t75" style="width:20.25pt;height:16.5pt" o:ole="">
                  <v:imagedata r:id="rId9" o:title=""/>
                </v:shape>
                <w:control r:id="rId22" w:name="DefaultOcxName5" w:shapeid="_x0000_i1121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23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N-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脂肪酰谷氨酸作为凝胶因子提高锂电池安全性的方法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谢海明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康书文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王荣顺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孙立群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ZL201410113063.8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2017-05-24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24" type="#_x0000_t75" style="width:20.25pt;height:16.5pt" o:ole="">
                  <v:imagedata r:id="rId9" o:title=""/>
                </v:shape>
                <w:control r:id="rId24" w:name="DefaultOcxName6" w:shapeid="_x0000_i112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25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哑铃状甲基杯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[4]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芳烃有机锡氧簇配合物及其制备方法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马建方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董云波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ZL201410492553.3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2017-04-05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27" type="#_x0000_t75" style="width:20.25pt;height:16.5pt" o:ole="">
                  <v:imagedata r:id="rId9" o:title=""/>
                </v:shape>
                <w:control r:id="rId26" w:name="DefaultOcxName7" w:shapeid="_x0000_i1127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27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一种染料敏化太阳能电池多酸共敏化剂及制备方法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陈维林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徐莎莎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陈维超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(0.14),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王恩波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(0.14)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ZL201510552297.7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东北师范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2017-03-08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lastRenderedPageBreak/>
              <w:object w:dxaOrig="1440" w:dyaOrig="1440">
                <v:shape id="_x0000_i1130" type="#_x0000_t75" style="width:20.25pt;height:16.5pt" o:ole="">
                  <v:imagedata r:id="rId9" o:title=""/>
                </v:shape>
                <w:control r:id="rId28" w:name="DefaultOcxName8" w:shapeid="_x0000_i113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29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一种羟乙基淀粉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阿霉素键合药的制备方法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陈莉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姚雪枚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栗迪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ZL201410029643.9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374D6" w:rsidRDefault="009374D6"/>
    <w:tbl>
      <w:tblPr>
        <w:tblW w:w="4950" w:type="pct"/>
        <w:jc w:val="center"/>
        <w:tblBorders>
          <w:bottom w:val="single" w:sz="6" w:space="0" w:color="B3D0EE"/>
          <w:right w:val="single" w:sz="6" w:space="0" w:color="B3D0EE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2463"/>
        <w:gridCol w:w="1304"/>
        <w:gridCol w:w="724"/>
        <w:gridCol w:w="1594"/>
        <w:gridCol w:w="724"/>
        <w:gridCol w:w="1159"/>
        <w:gridCol w:w="869"/>
        <w:gridCol w:w="1594"/>
        <w:gridCol w:w="1594"/>
        <w:gridCol w:w="1739"/>
      </w:tblGrid>
      <w:tr w:rsidR="009374D6" w:rsidRPr="009374D6" w:rsidTr="009374D6">
        <w:trPr>
          <w:jc w:val="center"/>
        </w:trPr>
        <w:tc>
          <w:tcPr>
            <w:tcW w:w="250" w:type="pct"/>
            <w:vAlign w:val="center"/>
            <w:hideMark/>
          </w:tcPr>
          <w:p w:rsidR="009374D6" w:rsidRPr="009374D6" w:rsidRDefault="003B0127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hyperlink r:id="rId30" w:history="1">
              <w:r w:rsidR="009374D6" w:rsidRPr="009374D6">
                <w:rPr>
                  <w:rFonts w:ascii="ˎ̥" w:eastAsia="宋体" w:hAnsi="ˎ̥" w:cs="宋体"/>
                  <w:b/>
                  <w:bCs/>
                  <w:color w:val="0000FF"/>
                  <w:kern w:val="0"/>
                  <w:sz w:val="18"/>
                  <w:u w:val="single"/>
                </w:rPr>
                <w:t>全选</w:t>
              </w:r>
            </w:hyperlink>
          </w:p>
        </w:tc>
        <w:tc>
          <w:tcPr>
            <w:tcW w:w="8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4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完成人（贡献率）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专利状态</w:t>
            </w:r>
          </w:p>
        </w:tc>
        <w:tc>
          <w:tcPr>
            <w:tcW w:w="4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专利权人</w:t>
            </w:r>
          </w:p>
        </w:tc>
        <w:tc>
          <w:tcPr>
            <w:tcW w:w="3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授权日期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审核状态</w:t>
            </w:r>
          </w:p>
        </w:tc>
        <w:tc>
          <w:tcPr>
            <w:tcW w:w="6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操作</w:t>
            </w: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33" type="#_x0000_t75" style="width:20.25pt;height:16.5pt" o:ole="">
                  <v:imagedata r:id="rId9" o:title=""/>
                </v:shape>
                <w:control r:id="rId31" w:name="DefaultOcxName10" w:shapeid="_x0000_i1133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32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双萘基二乙酸的手性锌配合物及其制备方法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ZL201410634223.3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2016-10-05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36" type="#_x0000_t75" style="width:20.25pt;height:16.5pt" o:ole="">
                  <v:imagedata r:id="rId9" o:title=""/>
                </v:shape>
                <w:control r:id="rId33" w:name="DefaultOcxName11" w:shapeid="_x0000_i113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34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羧酸席夫碱铁锌的杂金属配合物及其制备方法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马建方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李静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ZL201410464539.2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2016-10-05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39" type="#_x0000_t75" style="width:20.25pt;height:16.5pt" o:ole="">
                  <v:imagedata r:id="rId9" o:title=""/>
                </v:shape>
                <w:control r:id="rId35" w:name="DefaultOcxName21" w:shapeid="_x0000_i1139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36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由鼓状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Sn6O6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和羧基杯芳烃构成的桨轮状锡氧簇配合物及其制备方法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马建方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董云波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ZL201410492471.9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2016-06-29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42" type="#_x0000_t75" style="width:20.25pt;height:16.5pt" o:ole="">
                  <v:imagedata r:id="rId9" o:title=""/>
                </v:shape>
                <w:control r:id="rId37" w:name="DefaultOcxName31" w:shapeid="_x0000_i114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38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1,2-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环己烷二氨基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-N,N'-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二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(3-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甲基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-5-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羧基水杨醛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)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镉铁杂金属配合物及其制备方法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马建方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刘莹莹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李静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ZL201410464508.7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2016-06-29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45" type="#_x0000_t75" style="width:20.25pt;height:16.5pt" o:ole="">
                  <v:imagedata r:id="rId9" o:title=""/>
                </v:shape>
                <w:control r:id="rId39" w:name="DefaultOcxName41" w:shapeid="_x0000_i1145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40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一种固体杂多酸催化水解制备非水溶性多糖纳米颗粒的方法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陈莉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张喆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赵紫薇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吴晓伟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王晓红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庄秀丽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陈学思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ZL201210075139.3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2016-06-08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lastRenderedPageBreak/>
              <w:object w:dxaOrig="1440" w:dyaOrig="1440">
                <v:shape id="_x0000_i1148" type="#_x0000_t75" style="width:20.25pt;height:16.5pt" o:ole="">
                  <v:imagedata r:id="rId9" o:title=""/>
                </v:shape>
                <w:control r:id="rId41" w:name="DefaultOcxName51" w:shapeid="_x0000_i114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42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一种含有季碳中心的吡咯烷酮化合物的合成方法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梁福顺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赵宝中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(0.3),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林少虾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张昕彤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ZL201410105815.6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2016-05-18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51" type="#_x0000_t75" style="width:20.25pt;height:16.5pt" o:ole="">
                  <v:imagedata r:id="rId9" o:title=""/>
                </v:shape>
                <w:control r:id="rId43" w:name="DefaultOcxName61" w:shapeid="_x0000_i1151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44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一种钴金属有机框架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/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大孔碳复合物的制备方法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郭黎平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张宇帆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薄祥洁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ZL201410015824.6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2016-04-13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54" type="#_x0000_t75" style="width:20.25pt;height:16.5pt" o:ole="">
                  <v:imagedata r:id="rId9" o:title=""/>
                </v:shape>
                <w:control r:id="rId45" w:name="DefaultOcxName71" w:shapeid="_x0000_i115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46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一种合成烯基叠氮孕酮的方法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(0.6),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刘振华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ZL201310585722.3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2016-03-30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57" type="#_x0000_t75" style="width:20.25pt;height:16.5pt" o:ole="">
                  <v:imagedata r:id="rId9" o:title=""/>
                </v:shape>
                <w:control r:id="rId47" w:name="DefaultOcxName81" w:shapeid="_x0000_i1157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48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一种可见光下催化降解有机染料的锌金属有机骨架材料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邢宏珠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刘月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陈大树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陈林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李星宇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于子洋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ZL201410548311.1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2016-02-24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60" type="#_x0000_t75" style="width:20.25pt;height:16.5pt" o:ole="">
                  <v:imagedata r:id="rId9" o:title=""/>
                </v:shape>
                <w:control r:id="rId49" w:name="DefaultOcxName9" w:shapeid="_x0000_i116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50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一类有机小分子荧光染料的制备方法及其应用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(0.6),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房忠雪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宋金娜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(0.2)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ZL201410139908.0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2016-02-10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374D6" w:rsidRDefault="009374D6"/>
    <w:p w:rsidR="009374D6" w:rsidRDefault="009374D6"/>
    <w:tbl>
      <w:tblPr>
        <w:tblW w:w="4950" w:type="pct"/>
        <w:jc w:val="center"/>
        <w:tblBorders>
          <w:bottom w:val="single" w:sz="6" w:space="0" w:color="B3D0EE"/>
          <w:right w:val="single" w:sz="6" w:space="0" w:color="B3D0EE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2463"/>
        <w:gridCol w:w="1304"/>
        <w:gridCol w:w="724"/>
        <w:gridCol w:w="1594"/>
        <w:gridCol w:w="724"/>
        <w:gridCol w:w="1159"/>
        <w:gridCol w:w="869"/>
        <w:gridCol w:w="1594"/>
        <w:gridCol w:w="1594"/>
        <w:gridCol w:w="1739"/>
      </w:tblGrid>
      <w:tr w:rsidR="009374D6" w:rsidRPr="009374D6" w:rsidTr="009374D6">
        <w:trPr>
          <w:jc w:val="center"/>
        </w:trPr>
        <w:tc>
          <w:tcPr>
            <w:tcW w:w="250" w:type="pct"/>
            <w:vAlign w:val="center"/>
            <w:hideMark/>
          </w:tcPr>
          <w:p w:rsidR="009374D6" w:rsidRPr="009374D6" w:rsidRDefault="003B0127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hyperlink r:id="rId51" w:history="1">
              <w:r w:rsidR="009374D6" w:rsidRPr="009374D6">
                <w:rPr>
                  <w:rFonts w:ascii="ˎ̥" w:eastAsia="宋体" w:hAnsi="ˎ̥" w:cs="宋体"/>
                  <w:b/>
                  <w:bCs/>
                  <w:color w:val="0000FF"/>
                  <w:kern w:val="0"/>
                  <w:sz w:val="18"/>
                  <w:u w:val="single"/>
                </w:rPr>
                <w:t>全选</w:t>
              </w:r>
            </w:hyperlink>
          </w:p>
        </w:tc>
        <w:tc>
          <w:tcPr>
            <w:tcW w:w="8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4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完成人（贡献率）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专利状态</w:t>
            </w:r>
          </w:p>
        </w:tc>
        <w:tc>
          <w:tcPr>
            <w:tcW w:w="4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专利权人</w:t>
            </w:r>
          </w:p>
        </w:tc>
        <w:tc>
          <w:tcPr>
            <w:tcW w:w="3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授权日期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审核状态</w:t>
            </w:r>
          </w:p>
        </w:tc>
        <w:tc>
          <w:tcPr>
            <w:tcW w:w="6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操作</w:t>
            </w: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63" type="#_x0000_t75" style="width:20.25pt;height:16.5pt" o:ole="">
                  <v:imagedata r:id="rId9" o:title=""/>
                </v:shape>
                <w:control r:id="rId52" w:name="DefaultOcxName13" w:shapeid="_x0000_i1163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53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葡聚糖基两亲性嵌段共聚物制备方法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陈莉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张爱平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张喆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赵紫薇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庄秀丽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陈学思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ZL2012100751567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2015-12-16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66" type="#_x0000_t75" style="width:20.25pt;height:16.5pt" o:ole="">
                  <v:imagedata r:id="rId9" o:title=""/>
                </v:shape>
                <w:control r:id="rId54" w:name="DefaultOcxName12" w:shapeid="_x0000_i116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55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一种固化剂、制备方法及环氧树脂胶黏剂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潘玲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(1.0)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ZL201310626735.0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2015-12-02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69" type="#_x0000_t75" style="width:20.25pt;height:16.5pt" o:ole="">
                  <v:imagedata r:id="rId9" o:title=""/>
                </v:shape>
                <w:control r:id="rId56" w:name="DefaultOcxName22" w:shapeid="_x0000_i1169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57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一种具有缓慢磁弛豫行为的多酸基稀土离子配合物制备方法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李阳光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(0.59),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周文喆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唐金魁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王永慧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(0.36),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冯小佳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王鑫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郝秀丽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ZL201110253311.5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2015-07-08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72" type="#_x0000_t75" style="width:20.25pt;height:16.5pt" o:ole="">
                  <v:imagedata r:id="rId9" o:title=""/>
                </v:shape>
                <w:control r:id="rId58" w:name="DefaultOcxName32" w:shapeid="_x0000_i117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59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一种硅藻土复合人参无土栽培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lastRenderedPageBreak/>
                <w:t>基质的生产方法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赵亮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(0.76),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刘晓明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李鹿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李光哲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赵红艳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刘宝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ZL201410017623.X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2015-06-17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lastRenderedPageBreak/>
              <w:object w:dxaOrig="1440" w:dyaOrig="1440">
                <v:shape id="_x0000_i1175" type="#_x0000_t75" style="width:20.25pt;height:16.5pt" o:ole="">
                  <v:imagedata r:id="rId9" o:title=""/>
                </v:shape>
                <w:control r:id="rId60" w:name="DefaultOcxName42" w:shapeid="_x0000_i1175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61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α-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羟基烯基叠氮类化合物的合成方法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刘振华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ZL201310585444.1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2015-06-17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78" type="#_x0000_t75" style="width:20.25pt;height:16.5pt" o:ole="">
                  <v:imagedata r:id="rId9" o:title=""/>
                </v:shape>
                <w:control r:id="rId62" w:name="DefaultOcxName52" w:shapeid="_x0000_i117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63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一种由酮类和亚胺出发合成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α-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胺基酮的方法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张景萍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张茜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张前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李燕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吕允贺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ZL201310450720.3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2015-06-10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81" type="#_x0000_t75" style="width:20.25pt;height:16.5pt" o:ole="">
                  <v:imagedata r:id="rId9" o:title=""/>
                </v:shape>
                <w:control r:id="rId64" w:name="DefaultOcxName62" w:shapeid="_x0000_i1181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65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铜催化的咪唑并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[1,2-a]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吡啶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-3-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甲醛类化合物的合成方法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方桂春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张林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廖沛球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ZL201310402928.8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2015-06-03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84" type="#_x0000_t75" style="width:20.25pt;height:16.5pt" o:ole="">
                  <v:imagedata r:id="rId9" o:title=""/>
                </v:shape>
                <w:control r:id="rId66" w:name="DefaultOcxName72" w:shapeid="_x0000_i118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67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一种银催化的多取代吡咯类化合物的合成方法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刘建全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ZL201310070119.1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2015-06-03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87" type="#_x0000_t75" style="width:20.25pt;height:16.5pt" o:ole="">
                  <v:imagedata r:id="rId9" o:title=""/>
                </v:shape>
                <w:control r:id="rId68" w:name="DefaultOcxName82" w:shapeid="_x0000_i1187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69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贵金属纳米粒子负载的多酸晶体催化剂的制备方法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杜东英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秦俊生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兰亚乾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(0.2)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ZL201310129201.7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lastRenderedPageBreak/>
              <w:object w:dxaOrig="1440" w:dyaOrig="1440">
                <v:shape id="_x0000_i1190" type="#_x0000_t75" style="width:20.25pt;height:16.5pt" o:ole="">
                  <v:imagedata r:id="rId9" o:title=""/>
                </v:shape>
                <w:control r:id="rId70" w:name="DefaultOcxName91" w:shapeid="_x0000_i119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71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类多酸的后过渡金属有机网络催化剂材料的制备方法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秦俊生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杜东英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兰亚乾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ZL201310093124.4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2015-02-11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374D6" w:rsidRDefault="009374D6"/>
    <w:tbl>
      <w:tblPr>
        <w:tblW w:w="4950" w:type="pct"/>
        <w:jc w:val="center"/>
        <w:tblBorders>
          <w:bottom w:val="single" w:sz="6" w:space="0" w:color="B3D0EE"/>
          <w:right w:val="single" w:sz="6" w:space="0" w:color="B3D0EE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2463"/>
        <w:gridCol w:w="1304"/>
        <w:gridCol w:w="724"/>
        <w:gridCol w:w="1594"/>
        <w:gridCol w:w="724"/>
        <w:gridCol w:w="1159"/>
        <w:gridCol w:w="869"/>
        <w:gridCol w:w="1594"/>
        <w:gridCol w:w="1594"/>
        <w:gridCol w:w="1739"/>
      </w:tblGrid>
      <w:tr w:rsidR="009374D6" w:rsidRPr="009374D6" w:rsidTr="009374D6">
        <w:trPr>
          <w:jc w:val="center"/>
        </w:trPr>
        <w:tc>
          <w:tcPr>
            <w:tcW w:w="250" w:type="pct"/>
            <w:vAlign w:val="center"/>
            <w:hideMark/>
          </w:tcPr>
          <w:p w:rsidR="009374D6" w:rsidRPr="009374D6" w:rsidRDefault="003B0127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hyperlink r:id="rId72" w:history="1">
              <w:r w:rsidR="009374D6" w:rsidRPr="009374D6">
                <w:rPr>
                  <w:rFonts w:ascii="ˎ̥" w:eastAsia="宋体" w:hAnsi="ˎ̥" w:cs="宋体"/>
                  <w:b/>
                  <w:bCs/>
                  <w:color w:val="0000FF"/>
                  <w:kern w:val="0"/>
                  <w:sz w:val="18"/>
                  <w:u w:val="single"/>
                </w:rPr>
                <w:t>全选</w:t>
              </w:r>
            </w:hyperlink>
          </w:p>
        </w:tc>
        <w:tc>
          <w:tcPr>
            <w:tcW w:w="8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4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完成人（贡献率）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专利状态</w:t>
            </w:r>
          </w:p>
        </w:tc>
        <w:tc>
          <w:tcPr>
            <w:tcW w:w="4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专利权人</w:t>
            </w:r>
          </w:p>
        </w:tc>
        <w:tc>
          <w:tcPr>
            <w:tcW w:w="3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授权日期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审核状态</w:t>
            </w:r>
          </w:p>
        </w:tc>
        <w:tc>
          <w:tcPr>
            <w:tcW w:w="6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操作</w:t>
            </w: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93" type="#_x0000_t75" style="width:20.25pt;height:16.5pt" o:ole="">
                  <v:imagedata r:id="rId9" o:title=""/>
                </v:shape>
                <w:control r:id="rId73" w:name="DefaultOcxName15" w:shapeid="_x0000_i1193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74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一种基于多铌酸盐的光催化剂及制备方法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张志明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(0.76),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姚爽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沈建强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王恩波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ZL201210565586.7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2014-10-22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96" type="#_x0000_t75" style="width:20.25pt;height:16.5pt" o:ole="">
                  <v:imagedata r:id="rId9" o:title=""/>
                </v:shape>
                <w:control r:id="rId75" w:name="DefaultOcxName14" w:shapeid="_x0000_i119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76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具有稳定低温性能的纳米磷酸亚铁锂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/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碳复合物的制备方法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张景萍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(0.49),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孙海珠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(0.49),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黄国龙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李微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ZL201210269583.9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2014-10-15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199" type="#_x0000_t75" style="width:20.25pt;height:16.5pt" o:ole="">
                  <v:imagedata r:id="rId9" o:title=""/>
                </v:shape>
                <w:control r:id="rId77" w:name="DefaultOcxName23" w:shapeid="_x0000_i1199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78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含萘酚吡喃有交联结构的硅基光致变色弹性体的合成方法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王广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刘龙波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徐小涵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ZL201210329175.8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2014-10-01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02" type="#_x0000_t75" style="width:20.25pt;height:16.5pt" o:ole="">
                  <v:imagedata r:id="rId9" o:title=""/>
                </v:shape>
                <w:control r:id="rId79" w:name="DefaultOcxName33" w:shapeid="_x0000_i120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80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担载型钒取代多酸脱硫催化剂多孔纳米晶及其制备方法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刘术侠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梁大栋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刘艺伟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ZL201210290016.1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2014-09-10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lastRenderedPageBreak/>
              <w:object w:dxaOrig="1440" w:dyaOrig="1440">
                <v:shape id="_x0000_i1205" type="#_x0000_t75" style="width:20.25pt;height:16.5pt" o:ole="">
                  <v:imagedata r:id="rId9" o:title=""/>
                </v:shape>
                <w:control r:id="rId81" w:name="DefaultOcxName43" w:shapeid="_x0000_i1205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82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一种氟化物及其掺杂铕发光材料的合成方法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纪莹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王晓峰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ZL201310036633.3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2014-07-16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08" type="#_x0000_t75" style="width:20.25pt;height:16.5pt" o:ole="">
                  <v:imagedata r:id="rId9" o:title=""/>
                </v:shape>
                <w:control r:id="rId83" w:name="DefaultOcxName53" w:shapeid="_x0000_i120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84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SnO2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空心纳米球的制备方法及其在锂离子电池中的应用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李鹿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(0.6),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王春刚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ZL201310100899.X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2014-07-09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11" type="#_x0000_t75" style="width:20.25pt;height:16.5pt" o:ole="">
                  <v:imagedata r:id="rId9" o:title=""/>
                </v:shape>
                <w:control r:id="rId85" w:name="DefaultOcxName63" w:shapeid="_x0000_i1211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86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光诱导纳米交流发电机的制备方法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龚剑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杨圣雪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(0.2)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ZL201110251324.9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2014-06-18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14" type="#_x0000_t75" style="width:20.25pt;height:16.5pt" o:ole="">
                  <v:imagedata r:id="rId9" o:title=""/>
                </v:shape>
                <w:control r:id="rId87" w:name="DefaultOcxName73" w:shapeid="_x0000_i121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88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聚酯酰胺与苯胺低聚物多嵌段共聚物及其制备方法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邓明虓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(0.9),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宋丽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杜保国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ZL201210207413.8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2014-05-07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17" type="#_x0000_t75" style="width:20.25pt;height:16.5pt" o:ole="">
                  <v:imagedata r:id="rId9" o:title=""/>
                </v:shape>
                <w:control r:id="rId89" w:name="DefaultOcxName83" w:shapeid="_x0000_i1217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90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产生氢活性的钽钨混配型多金属氧酸盐光催化剂及其制备方法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刘术侠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(0.8),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李书军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刘艺伟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ZL201210236244.0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2014-04-02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20" type="#_x0000_t75" style="width:20.25pt;height:16.5pt" o:ole="">
                  <v:imagedata r:id="rId9" o:title=""/>
                </v:shape>
                <w:control r:id="rId91" w:name="DefaultOcxName92" w:shapeid="_x0000_i122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92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一种大棚营养块人参栽培方法</w:t>
              </w:r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苏忠民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赵亮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(0.3),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刘晓明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李光哲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李鹿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(0.05)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ZL201310034947.X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2014-02-05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74D6" w:rsidRPr="009374D6" w:rsidRDefault="009374D6" w:rsidP="009374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374D6" w:rsidRDefault="009374D6"/>
    <w:tbl>
      <w:tblPr>
        <w:tblW w:w="4950" w:type="pct"/>
        <w:jc w:val="center"/>
        <w:tblBorders>
          <w:bottom w:val="single" w:sz="6" w:space="0" w:color="B3D0EE"/>
          <w:right w:val="single" w:sz="6" w:space="0" w:color="B3D0EE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2463"/>
        <w:gridCol w:w="1304"/>
        <w:gridCol w:w="724"/>
        <w:gridCol w:w="1594"/>
        <w:gridCol w:w="724"/>
        <w:gridCol w:w="1159"/>
        <w:gridCol w:w="869"/>
        <w:gridCol w:w="1594"/>
        <w:gridCol w:w="1594"/>
        <w:gridCol w:w="1739"/>
      </w:tblGrid>
      <w:tr w:rsidR="009374D6" w:rsidRPr="009374D6" w:rsidTr="009374D6">
        <w:trPr>
          <w:jc w:val="center"/>
        </w:trPr>
        <w:tc>
          <w:tcPr>
            <w:tcW w:w="250" w:type="pct"/>
            <w:vAlign w:val="center"/>
            <w:hideMark/>
          </w:tcPr>
          <w:p w:rsidR="009374D6" w:rsidRPr="009374D6" w:rsidRDefault="003B0127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hyperlink r:id="rId93" w:history="1">
              <w:r w:rsidR="009374D6" w:rsidRPr="009374D6">
                <w:rPr>
                  <w:rFonts w:ascii="ˎ̥" w:eastAsia="宋体" w:hAnsi="ˎ̥" w:cs="宋体"/>
                  <w:b/>
                  <w:bCs/>
                  <w:color w:val="0000FF"/>
                  <w:kern w:val="0"/>
                  <w:sz w:val="18"/>
                  <w:u w:val="single"/>
                </w:rPr>
                <w:t>全选</w:t>
              </w:r>
            </w:hyperlink>
          </w:p>
        </w:tc>
        <w:tc>
          <w:tcPr>
            <w:tcW w:w="8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4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完成人（贡献率）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2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专利状态</w:t>
            </w:r>
          </w:p>
        </w:tc>
        <w:tc>
          <w:tcPr>
            <w:tcW w:w="4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专利权人</w:t>
            </w:r>
          </w:p>
        </w:tc>
        <w:tc>
          <w:tcPr>
            <w:tcW w:w="3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授权日期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55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审核状态</w:t>
            </w:r>
          </w:p>
        </w:tc>
        <w:tc>
          <w:tcPr>
            <w:tcW w:w="600" w:type="pct"/>
            <w:vAlign w:val="center"/>
            <w:hideMark/>
          </w:tcPr>
          <w:p w:rsidR="009374D6" w:rsidRPr="009374D6" w:rsidRDefault="009374D6" w:rsidP="009374D6">
            <w:pPr>
              <w:widowControl/>
              <w:jc w:val="center"/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操作</w:t>
            </w:r>
          </w:p>
        </w:tc>
      </w:tr>
      <w:tr w:rsidR="009374D6" w:rsidRPr="009374D6" w:rsidTr="009374D6">
        <w:trPr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  <w:object w:dxaOrig="1440" w:dyaOrig="1440">
                <v:shape id="_x0000_i1223" type="#_x0000_t75" style="width:20.25pt;height:16.5pt" o:ole="">
                  <v:imagedata r:id="rId9" o:title=""/>
                </v:shape>
                <w:control r:id="rId94" w:name="DefaultOcxName16" w:shapeid="_x0000_i1223"/>
              </w:objec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3B0127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hyperlink r:id="rId95" w:history="1">
              <w:r w:rsidR="009374D6" w:rsidRPr="009374D6">
                <w:rPr>
                  <w:rFonts w:ascii="ˎ̥" w:eastAsia="宋体" w:hAnsi="ˎ̥" w:cs="宋体"/>
                  <w:color w:val="0000CC"/>
                  <w:kern w:val="0"/>
                  <w:sz w:val="18"/>
                  <w:szCs w:val="18"/>
                </w:rPr>
                <w:t>一种环戊二烯的制备方法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毕锡和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(0.7),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房忠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雪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(0.15),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宋金娜</w:t>
            </w: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(0.15)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ZL201210432027.9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专利授权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2014-01-08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9374D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学校通过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374D6" w:rsidRPr="009374D6" w:rsidRDefault="009374D6" w:rsidP="009374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374D6" w:rsidRDefault="009374D6"/>
    <w:sectPr w:rsidR="009374D6" w:rsidSect="009374D6">
      <w:pgSz w:w="16838" w:h="11906" w:orient="landscape"/>
      <w:pgMar w:top="1134" w:right="1077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1E" w:rsidRDefault="00AC2C1E" w:rsidP="00AC2C1E">
      <w:r>
        <w:separator/>
      </w:r>
    </w:p>
  </w:endnote>
  <w:endnote w:type="continuationSeparator" w:id="1">
    <w:p w:rsidR="00AC2C1E" w:rsidRDefault="00AC2C1E" w:rsidP="00AC2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1E" w:rsidRDefault="00AC2C1E" w:rsidP="00AC2C1E">
      <w:r>
        <w:separator/>
      </w:r>
    </w:p>
  </w:footnote>
  <w:footnote w:type="continuationSeparator" w:id="1">
    <w:p w:rsidR="00AC2C1E" w:rsidRDefault="00AC2C1E" w:rsidP="00AC2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4D6"/>
    <w:rsid w:val="003B0127"/>
    <w:rsid w:val="005A1D40"/>
    <w:rsid w:val="005F0B7C"/>
    <w:rsid w:val="009374D6"/>
    <w:rsid w:val="00AC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4D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C2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2C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2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2C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7786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673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719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05321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890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9313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7095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3897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058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830512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556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444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8164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138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8728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36591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95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9777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hyperlink" Target="http://kjgl.nenu.edu.cn/business/product/patent.do?actionType=view&amp;bean.id=52af906d5c196ca5015c9f3cd156090f" TargetMode="External"/><Relationship Id="rId34" Type="http://schemas.openxmlformats.org/officeDocument/2006/relationships/hyperlink" Target="http://kjgl.nenu.edu.cn/business/product/patent.do?actionType=view&amp;bean.id=52af906d57997a2f0157f97a54870f42" TargetMode="External"/><Relationship Id="rId42" Type="http://schemas.openxmlformats.org/officeDocument/2006/relationships/hyperlink" Target="http://kjgl.nenu.edu.cn/business/product/patent.do?actionType=view&amp;bean.id=52af906d57997a2f0158e2a37c0e71a0" TargetMode="External"/><Relationship Id="rId47" Type="http://schemas.openxmlformats.org/officeDocument/2006/relationships/control" Target="activeX/activeX18.xml"/><Relationship Id="rId50" Type="http://schemas.openxmlformats.org/officeDocument/2006/relationships/hyperlink" Target="http://kjgl.nenu.edu.cn/business/product/patent.do?actionType=view&amp;bean.id=52af906d57997a2f01589543e5d86292" TargetMode="External"/><Relationship Id="rId55" Type="http://schemas.openxmlformats.org/officeDocument/2006/relationships/hyperlink" Target="http://kjgl.nenu.edu.cn/business/product/patent.do?actionType=view&amp;bean.id=4a46017051b27b690151e657b4980670" TargetMode="External"/><Relationship Id="rId63" Type="http://schemas.openxmlformats.org/officeDocument/2006/relationships/hyperlink" Target="http://kjgl.nenu.edu.cn/business/product/patent.do?actionType=view&amp;bean.id=4a4601704f815a54014f82cdd4170043" TargetMode="External"/><Relationship Id="rId68" Type="http://schemas.openxmlformats.org/officeDocument/2006/relationships/control" Target="activeX/activeX28.xml"/><Relationship Id="rId76" Type="http://schemas.openxmlformats.org/officeDocument/2006/relationships/hyperlink" Target="http://kjgl.nenu.edu.cn/business/product/patent.do?actionType=view&amp;bean.id=4a4601704989315c01499802a9b60122" TargetMode="External"/><Relationship Id="rId84" Type="http://schemas.openxmlformats.org/officeDocument/2006/relationships/hyperlink" Target="http://kjgl.nenu.edu.cn/business/product/patent.do?actionType=view&amp;bean.id=4a4601704ab31b5f014ab40b06cf005a" TargetMode="External"/><Relationship Id="rId89" Type="http://schemas.openxmlformats.org/officeDocument/2006/relationships/control" Target="activeX/activeX38.xml"/><Relationship Id="rId97" Type="http://schemas.openxmlformats.org/officeDocument/2006/relationships/theme" Target="theme/theme1.xml"/><Relationship Id="rId7" Type="http://schemas.openxmlformats.org/officeDocument/2006/relationships/hyperlink" Target="http://kjgl.nenu.edu.cn/business/product/patent.do?actionType=edit&amp;bean.id=52af906d5cc8873a015e7afe75602292" TargetMode="External"/><Relationship Id="rId71" Type="http://schemas.openxmlformats.org/officeDocument/2006/relationships/hyperlink" Target="http://kjgl.nenu.edu.cn/business/product/patent.do?actionType=view&amp;bean.id=4a4601704cfe29cb014d3394c76103ce" TargetMode="External"/><Relationship Id="rId92" Type="http://schemas.openxmlformats.org/officeDocument/2006/relationships/hyperlink" Target="http://kjgl.nenu.edu.cn/business/product/patent.do?actionType=view&amp;bean.id=292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9" Type="http://schemas.openxmlformats.org/officeDocument/2006/relationships/hyperlink" Target="http://kjgl.nenu.edu.cn/business/product/patent.do?actionType=view&amp;bean.id=52af906d57997a2f01580dae6f31110c" TargetMode="External"/><Relationship Id="rId11" Type="http://schemas.openxmlformats.org/officeDocument/2006/relationships/hyperlink" Target="http://kjgl.nenu.edu.cn/business/product/patent.do?actionType=view&amp;bean.id=52af906d5cc8873a015e10d0d6d60fc8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://kjgl.nenu.edu.cn/business/product/patent.do?actionType=view&amp;bean.id=52af906d57997a2f015889dfefea5e1a" TargetMode="External"/><Relationship Id="rId37" Type="http://schemas.openxmlformats.org/officeDocument/2006/relationships/control" Target="activeX/activeX13.xml"/><Relationship Id="rId40" Type="http://schemas.openxmlformats.org/officeDocument/2006/relationships/hyperlink" Target="http://kjgl.nenu.edu.cn/business/product/patent.do?actionType=view&amp;bean.id=4a4601705547ab9901555e088cd20162" TargetMode="External"/><Relationship Id="rId45" Type="http://schemas.openxmlformats.org/officeDocument/2006/relationships/control" Target="activeX/activeX17.xml"/><Relationship Id="rId53" Type="http://schemas.openxmlformats.org/officeDocument/2006/relationships/hyperlink" Target="http://kjgl.nenu.edu.cn/business/product/patent.do?actionType=view&amp;bean.id=4a46017051b27b690151c75209360195" TargetMode="External"/><Relationship Id="rId58" Type="http://schemas.openxmlformats.org/officeDocument/2006/relationships/control" Target="activeX/activeX23.xml"/><Relationship Id="rId66" Type="http://schemas.openxmlformats.org/officeDocument/2006/relationships/control" Target="activeX/activeX27.xml"/><Relationship Id="rId74" Type="http://schemas.openxmlformats.org/officeDocument/2006/relationships/hyperlink" Target="http://kjgl.nenu.edu.cn/business/product/patent.do?actionType=view&amp;bean.id=4a4601704ab31b5f014ab82ac1520126" TargetMode="External"/><Relationship Id="rId79" Type="http://schemas.openxmlformats.org/officeDocument/2006/relationships/control" Target="activeX/activeX33.xml"/><Relationship Id="rId87" Type="http://schemas.openxmlformats.org/officeDocument/2006/relationships/control" Target="activeX/activeX37.xml"/><Relationship Id="rId5" Type="http://schemas.openxmlformats.org/officeDocument/2006/relationships/endnotes" Target="endnotes.xml"/><Relationship Id="rId61" Type="http://schemas.openxmlformats.org/officeDocument/2006/relationships/hyperlink" Target="http://kjgl.nenu.edu.cn/business/product/patent.do?actionType=view&amp;bean.id=4a4601704e932cf4014e9ed2b754006d" TargetMode="External"/><Relationship Id="rId82" Type="http://schemas.openxmlformats.org/officeDocument/2006/relationships/hyperlink" Target="http://kjgl.nenu.edu.cn/business/product/patent.do?actionType=view&amp;bean.id=4a4601704a94e9f3014a991d5190019f" TargetMode="External"/><Relationship Id="rId90" Type="http://schemas.openxmlformats.org/officeDocument/2006/relationships/hyperlink" Target="http://kjgl.nenu.edu.cn/business/product/patent.do?actionType=view&amp;bean.id=4a4601704a61f5e4014a6b942a610087" TargetMode="External"/><Relationship Id="rId95" Type="http://schemas.openxmlformats.org/officeDocument/2006/relationships/hyperlink" Target="http://kjgl.nenu.edu.cn/business/product/patent.do?actionType=view&amp;bean.id=4a4601704a32d366014a38770cd4025a" TargetMode="External"/><Relationship Id="rId19" Type="http://schemas.openxmlformats.org/officeDocument/2006/relationships/hyperlink" Target="http://kjgl.nenu.edu.cn/business/product/patent.do?actionType=view&amp;bean.id=52af906d5c196ca5015c9f4b33cc091f" TargetMode="External"/><Relationship Id="rId14" Type="http://schemas.openxmlformats.org/officeDocument/2006/relationships/hyperlink" Target="http://kjgl.nenu.edu.cn/business/product/patent.do?actionType=edit&amp;bean.id=52af906d5cc8873a015ec69572172c25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://kjgl.nenu.edu.cn/business/product/patent.do?actionType=view&amp;bean.id=52af906d5acb948d015ad01bdb1a004e" TargetMode="External"/><Relationship Id="rId30" Type="http://schemas.openxmlformats.org/officeDocument/2006/relationships/hyperlink" Target="javascript:checkAll()" TargetMode="External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hyperlink" Target="http://kjgl.nenu.edu.cn/business/product/patent.do?actionType=view&amp;bean.id=4a46017053a2b4ee01540d2989a005eb" TargetMode="External"/><Relationship Id="rId56" Type="http://schemas.openxmlformats.org/officeDocument/2006/relationships/control" Target="activeX/activeX22.xml"/><Relationship Id="rId64" Type="http://schemas.openxmlformats.org/officeDocument/2006/relationships/control" Target="activeX/activeX26.xml"/><Relationship Id="rId69" Type="http://schemas.openxmlformats.org/officeDocument/2006/relationships/hyperlink" Target="http://kjgl.nenu.edu.cn/business/product/patent.do?actionType=view&amp;bean.id=4a4601704ddeefaa014e258273950327" TargetMode="External"/><Relationship Id="rId77" Type="http://schemas.openxmlformats.org/officeDocument/2006/relationships/control" Target="activeX/activeX32.xml"/><Relationship Id="rId8" Type="http://schemas.openxmlformats.org/officeDocument/2006/relationships/hyperlink" Target="http://kjgl.nenu.edu.cn/business/product/patent.do?actionType=checkAdd&amp;bean.id=52af906d5cc8873a015e7afe75602292" TargetMode="External"/><Relationship Id="rId51" Type="http://schemas.openxmlformats.org/officeDocument/2006/relationships/hyperlink" Target="javascript:checkAll()" TargetMode="External"/><Relationship Id="rId72" Type="http://schemas.openxmlformats.org/officeDocument/2006/relationships/hyperlink" Target="javascript:checkAll()" TargetMode="External"/><Relationship Id="rId80" Type="http://schemas.openxmlformats.org/officeDocument/2006/relationships/hyperlink" Target="http://kjgl.nenu.edu.cn/business/product/patent.do?actionType=view&amp;bean.id=4a4601704a61f5e4014a6b7252de0077" TargetMode="External"/><Relationship Id="rId85" Type="http://schemas.openxmlformats.org/officeDocument/2006/relationships/control" Target="activeX/activeX36.xml"/><Relationship Id="rId93" Type="http://schemas.openxmlformats.org/officeDocument/2006/relationships/hyperlink" Target="javascript:checkAll()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://kjgl.nenu.edu.cn/business/product/patent.do?actionType=view&amp;bean.id=52af906d5cc8873a015df97c54150df0" TargetMode="External"/><Relationship Id="rId25" Type="http://schemas.openxmlformats.org/officeDocument/2006/relationships/hyperlink" Target="http://kjgl.nenu.edu.cn/business/product/patent.do?actionType=view&amp;bean.id=52af906d5bb216b2015bc6ce6b3b006d" TargetMode="External"/><Relationship Id="rId33" Type="http://schemas.openxmlformats.org/officeDocument/2006/relationships/control" Target="activeX/activeX11.xml"/><Relationship Id="rId38" Type="http://schemas.openxmlformats.org/officeDocument/2006/relationships/hyperlink" Target="http://kjgl.nenu.edu.cn/business/product/patent.do?actionType=view&amp;bean.id=4a460170548027e90154f0ffd6470a5e" TargetMode="External"/><Relationship Id="rId46" Type="http://schemas.openxmlformats.org/officeDocument/2006/relationships/hyperlink" Target="http://kjgl.nenu.edu.cn/business/product/patent.do?actionType=view&amp;bean.id=52af906d57997a2f01589530ca716285" TargetMode="External"/><Relationship Id="rId59" Type="http://schemas.openxmlformats.org/officeDocument/2006/relationships/hyperlink" Target="http://kjgl.nenu.edu.cn/business/product/patent.do?actionType=view&amp;bean.id=4a4601704ddeefaa014e186856cf02ae" TargetMode="External"/><Relationship Id="rId67" Type="http://schemas.openxmlformats.org/officeDocument/2006/relationships/hyperlink" Target="http://kjgl.nenu.edu.cn/business/product/patent.do?actionType=view&amp;bean.id=4a4601704e932cf4014e9ecfece90069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15.xml"/><Relationship Id="rId54" Type="http://schemas.openxmlformats.org/officeDocument/2006/relationships/control" Target="activeX/activeX21.xml"/><Relationship Id="rId62" Type="http://schemas.openxmlformats.org/officeDocument/2006/relationships/control" Target="activeX/activeX25.xml"/><Relationship Id="rId70" Type="http://schemas.openxmlformats.org/officeDocument/2006/relationships/control" Target="activeX/activeX29.xml"/><Relationship Id="rId75" Type="http://schemas.openxmlformats.org/officeDocument/2006/relationships/control" Target="activeX/activeX31.xml"/><Relationship Id="rId83" Type="http://schemas.openxmlformats.org/officeDocument/2006/relationships/control" Target="activeX/activeX35.xml"/><Relationship Id="rId88" Type="http://schemas.openxmlformats.org/officeDocument/2006/relationships/hyperlink" Target="http://kjgl.nenu.edu.cn/business/product/patent.do?actionType=view&amp;bean.id=4a4601704a508ae1014a51c820970086" TargetMode="External"/><Relationship Id="rId91" Type="http://schemas.openxmlformats.org/officeDocument/2006/relationships/control" Target="activeX/activeX39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kjgl.nenu.edu.cn/business/product/patent.do?actionType=view&amp;bean.id=52af906d5cc8873a015e7afe75602292" TargetMode="External"/><Relationship Id="rId15" Type="http://schemas.openxmlformats.org/officeDocument/2006/relationships/hyperlink" Target="http://kjgl.nenu.edu.cn/business/product/patent.do?actionType=checkAdd&amp;bean.id=52af906d5cc8873a015ec69572172c25" TargetMode="External"/><Relationship Id="rId23" Type="http://schemas.openxmlformats.org/officeDocument/2006/relationships/hyperlink" Target="http://kjgl.nenu.edu.cn/business/product/patent.do?actionType=view&amp;bean.id=52af906d5cc8873a015e797e33ac2193" TargetMode="External"/><Relationship Id="rId28" Type="http://schemas.openxmlformats.org/officeDocument/2006/relationships/control" Target="activeX/activeX9.xml"/><Relationship Id="rId36" Type="http://schemas.openxmlformats.org/officeDocument/2006/relationships/hyperlink" Target="http://kjgl.nenu.edu.cn/business/product/patent.do?actionType=view&amp;bean.id=4a460170548027e90154f0fb02fd0a58" TargetMode="External"/><Relationship Id="rId49" Type="http://schemas.openxmlformats.org/officeDocument/2006/relationships/control" Target="activeX/activeX19.xml"/><Relationship Id="rId57" Type="http://schemas.openxmlformats.org/officeDocument/2006/relationships/hyperlink" Target="http://kjgl.nenu.edu.cn/business/product/patent.do?actionType=view&amp;bean.id=4a460170510fa04f015112b292c9005b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10.xml"/><Relationship Id="rId44" Type="http://schemas.openxmlformats.org/officeDocument/2006/relationships/hyperlink" Target="http://kjgl.nenu.edu.cn/business/product/patent.do?actionType=view&amp;bean.id=4a46017053a2b4ee015455b1e2060f63" TargetMode="External"/><Relationship Id="rId52" Type="http://schemas.openxmlformats.org/officeDocument/2006/relationships/control" Target="activeX/activeX20.xml"/><Relationship Id="rId60" Type="http://schemas.openxmlformats.org/officeDocument/2006/relationships/control" Target="activeX/activeX24.xml"/><Relationship Id="rId65" Type="http://schemas.openxmlformats.org/officeDocument/2006/relationships/hyperlink" Target="http://kjgl.nenu.edu.cn/business/product/patent.do?actionType=view&amp;bean.id=4a4601704e932cf4014e9ecd15dc0063" TargetMode="External"/><Relationship Id="rId73" Type="http://schemas.openxmlformats.org/officeDocument/2006/relationships/control" Target="activeX/activeX30.xml"/><Relationship Id="rId78" Type="http://schemas.openxmlformats.org/officeDocument/2006/relationships/hyperlink" Target="http://kjgl.nenu.edu.cn/business/product/patent.do?actionType=view&amp;bean.id=4a460170492b4123014931aa0b0f022a" TargetMode="External"/><Relationship Id="rId81" Type="http://schemas.openxmlformats.org/officeDocument/2006/relationships/control" Target="activeX/activeX34.xml"/><Relationship Id="rId86" Type="http://schemas.openxmlformats.org/officeDocument/2006/relationships/hyperlink" Target="http://kjgl.nenu.edu.cn/business/product/patent.do?actionType=view&amp;bean.id=4a46017049ea0c510149eb3e78e1000a" TargetMode="External"/><Relationship Id="rId94" Type="http://schemas.openxmlformats.org/officeDocument/2006/relationships/control" Target="activeX/activeX40.xm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3" Type="http://schemas.openxmlformats.org/officeDocument/2006/relationships/hyperlink" Target="http://kjgl.nenu.edu.cn/business/product/patent.do?actionType=view&amp;bean.id=52af906d5cc8873a015ec69572172c25" TargetMode="External"/><Relationship Id="rId18" Type="http://schemas.openxmlformats.org/officeDocument/2006/relationships/control" Target="activeX/activeX4.xml"/><Relationship Id="rId3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1797</Words>
  <Characters>10244</Characters>
  <Application>Microsoft Office Word</Application>
  <DocSecurity>0</DocSecurity>
  <Lines>85</Lines>
  <Paragraphs>24</Paragraphs>
  <ScaleCrop>false</ScaleCrop>
  <Company>NENU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ZJF</dc:creator>
  <cp:keywords/>
  <dc:description/>
  <cp:lastModifiedBy>清风随意</cp:lastModifiedBy>
  <cp:revision>3</cp:revision>
  <dcterms:created xsi:type="dcterms:W3CDTF">2017-11-16T06:07:00Z</dcterms:created>
  <dcterms:modified xsi:type="dcterms:W3CDTF">2017-11-17T00:23:00Z</dcterms:modified>
</cp:coreProperties>
</file>